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27EE" w14:textId="783CBAA7" w:rsidR="002022B6" w:rsidRPr="00196987" w:rsidRDefault="00451C3D" w:rsidP="00451C3D">
      <w:pPr>
        <w:spacing w:after="0" w:line="240" w:lineRule="auto"/>
        <w:rPr>
          <w:rFonts w:ascii="Georgia" w:hAnsi="Georgia"/>
          <w:sz w:val="32"/>
          <w:szCs w:val="32"/>
        </w:rPr>
      </w:pPr>
      <w:r w:rsidRPr="00196987">
        <w:rPr>
          <w:rFonts w:ascii="Georgia" w:hAnsi="Georgia"/>
          <w:sz w:val="32"/>
          <w:szCs w:val="32"/>
        </w:rPr>
        <w:t>V</w:t>
      </w:r>
      <w:r w:rsidR="00196987" w:rsidRPr="00196987">
        <w:rPr>
          <w:rFonts w:ascii="Georgia" w:hAnsi="Georgia"/>
          <w:sz w:val="32"/>
          <w:szCs w:val="32"/>
        </w:rPr>
        <w:t>älja</w:t>
      </w:r>
      <w:r w:rsidRPr="00196987">
        <w:rPr>
          <w:rFonts w:ascii="Georgia" w:hAnsi="Georgia"/>
          <w:sz w:val="32"/>
          <w:szCs w:val="32"/>
        </w:rPr>
        <w:t xml:space="preserve"> / </w:t>
      </w:r>
      <w:r w:rsidR="00196987" w:rsidRPr="00196987">
        <w:rPr>
          <w:rFonts w:ascii="Georgia" w:hAnsi="Georgia"/>
          <w:sz w:val="32"/>
          <w:szCs w:val="32"/>
        </w:rPr>
        <w:t>Ställa in sittbredd</w:t>
      </w:r>
    </w:p>
    <w:p w14:paraId="44D03C73" w14:textId="3283CB33" w:rsidR="00451C3D" w:rsidRPr="00196987" w:rsidRDefault="00451C3D" w:rsidP="00451C3D">
      <w:pPr>
        <w:spacing w:after="0" w:line="240" w:lineRule="auto"/>
        <w:rPr>
          <w:rFonts w:ascii="Georgia" w:hAnsi="Georgia"/>
          <w:u w:val="single"/>
        </w:rPr>
      </w:pPr>
    </w:p>
    <w:p w14:paraId="07CFFB82" w14:textId="0384ABBB" w:rsidR="00451C3D" w:rsidRPr="00196987" w:rsidRDefault="00451C3D" w:rsidP="00451C3D">
      <w:pPr>
        <w:spacing w:after="0" w:line="240" w:lineRule="auto"/>
        <w:rPr>
          <w:rFonts w:ascii="Georgia" w:hAnsi="Georgia"/>
        </w:rPr>
      </w:pPr>
      <w:r w:rsidRPr="00196987">
        <w:rPr>
          <w:rFonts w:ascii="Georgia" w:hAnsi="Georgia"/>
        </w:rPr>
        <w:t>Sittbredden ska vara som patientens höftbredd.</w:t>
      </w:r>
    </w:p>
    <w:p w14:paraId="3D8BBEC8" w14:textId="1F3DE89A" w:rsidR="00837E8B" w:rsidRDefault="00837E8B" w:rsidP="00451C3D">
      <w:pPr>
        <w:spacing w:after="0" w:line="240" w:lineRule="auto"/>
      </w:pPr>
      <w:r w:rsidRPr="00837E8B">
        <w:rPr>
          <w:noProof/>
        </w:rPr>
        <w:drawing>
          <wp:inline distT="0" distB="0" distL="0" distR="0" wp14:anchorId="251127B3" wp14:editId="1E2CCA02">
            <wp:extent cx="5048250" cy="30003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86A68" w14:textId="77777777" w:rsidR="00837E8B" w:rsidRDefault="00837E8B" w:rsidP="00451C3D">
      <w:pPr>
        <w:spacing w:after="0" w:line="240" w:lineRule="auto"/>
      </w:pPr>
    </w:p>
    <w:p w14:paraId="2FA0DB91" w14:textId="0D02C7F0" w:rsidR="00451C3D" w:rsidRPr="00196987" w:rsidRDefault="00451C3D" w:rsidP="00451C3D">
      <w:pPr>
        <w:spacing w:after="0" w:line="240" w:lineRule="auto"/>
        <w:rPr>
          <w:rFonts w:ascii="Georgia" w:hAnsi="Georgia"/>
        </w:rPr>
      </w:pPr>
      <w:r w:rsidRPr="00196987">
        <w:rPr>
          <w:rFonts w:ascii="Georgia" w:hAnsi="Georgia"/>
        </w:rPr>
        <w:t xml:space="preserve">Komfortrullstolarna finns att beställa i flera sittbredder ”sb” i beställningsportalen. </w:t>
      </w:r>
    </w:p>
    <w:p w14:paraId="708B5F0D" w14:textId="77777777" w:rsidR="00451C3D" w:rsidRPr="00196987" w:rsidRDefault="00451C3D" w:rsidP="00451C3D">
      <w:pPr>
        <w:spacing w:after="0" w:line="240" w:lineRule="auto"/>
        <w:rPr>
          <w:rFonts w:ascii="Georgia" w:hAnsi="Georgia"/>
        </w:rPr>
      </w:pPr>
    </w:p>
    <w:p w14:paraId="426A3369" w14:textId="00647BD7" w:rsidR="00451C3D" w:rsidRPr="00196987" w:rsidRDefault="00451C3D" w:rsidP="00451C3D">
      <w:pPr>
        <w:spacing w:after="0" w:line="240" w:lineRule="auto"/>
        <w:rPr>
          <w:rFonts w:ascii="Georgia" w:hAnsi="Georgia"/>
        </w:rPr>
      </w:pPr>
      <w:r w:rsidRPr="00196987">
        <w:rPr>
          <w:rFonts w:ascii="Georgia" w:hAnsi="Georgia"/>
        </w:rPr>
        <w:t xml:space="preserve">Vissa modeller går att bredda. </w:t>
      </w:r>
    </w:p>
    <w:p w14:paraId="4E59AE98" w14:textId="4C9979C1" w:rsidR="00451C3D" w:rsidRPr="00196987" w:rsidRDefault="00451C3D" w:rsidP="00451C3D">
      <w:pPr>
        <w:spacing w:after="0" w:line="240" w:lineRule="auto"/>
        <w:rPr>
          <w:rFonts w:ascii="Georgia" w:hAnsi="Georgia"/>
        </w:rPr>
      </w:pPr>
      <w:r w:rsidRPr="00196987">
        <w:rPr>
          <w:rFonts w:ascii="Georgia" w:hAnsi="Georgia"/>
        </w:rPr>
        <w:t xml:space="preserve">Azalea Assist (16 tum) går att bredda 10 cm. Azalea 24” går att bredda 6 cm. Rullstolen Dahlia går också att bredda på samma sätt. </w:t>
      </w:r>
    </w:p>
    <w:p w14:paraId="6548E1A2" w14:textId="77777777" w:rsidR="00451C3D" w:rsidRPr="00196987" w:rsidRDefault="00451C3D" w:rsidP="00451C3D">
      <w:pPr>
        <w:spacing w:after="0" w:line="240" w:lineRule="auto"/>
        <w:rPr>
          <w:rFonts w:ascii="Georgia" w:hAnsi="Georgia"/>
        </w:rPr>
      </w:pPr>
    </w:p>
    <w:p w14:paraId="2E073D7B" w14:textId="4ED29A20" w:rsidR="00451C3D" w:rsidRPr="00196987" w:rsidRDefault="00451C3D" w:rsidP="00451C3D">
      <w:pPr>
        <w:spacing w:after="0" w:line="240" w:lineRule="auto"/>
        <w:rPr>
          <w:rFonts w:ascii="Georgia" w:hAnsi="Georgia"/>
        </w:rPr>
      </w:pPr>
      <w:r w:rsidRPr="00196987">
        <w:rPr>
          <w:rFonts w:ascii="Georgia" w:hAnsi="Georgia"/>
        </w:rPr>
        <w:t xml:space="preserve">Lättast är att lägga ned rullstolen på rygg för att komma åt skruvarna med 5:ans insexnyckel: </w:t>
      </w:r>
    </w:p>
    <w:p w14:paraId="41117685" w14:textId="77777777" w:rsidR="007A62E0" w:rsidRDefault="007A62E0" w:rsidP="00451C3D">
      <w:pPr>
        <w:spacing w:after="0" w:line="240" w:lineRule="auto"/>
        <w:rPr>
          <w:noProof/>
        </w:rPr>
      </w:pPr>
    </w:p>
    <w:p w14:paraId="593CD5AB" w14:textId="091B876B" w:rsidR="007A62E0" w:rsidRDefault="007A62E0" w:rsidP="00451C3D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46A14C59" wp14:editId="0C3CD077">
            <wp:extent cx="3543300" cy="235045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3" b="8810"/>
                    <a:stretch/>
                  </pic:blipFill>
                  <pic:spPr bwMode="auto">
                    <a:xfrm>
                      <a:off x="0" y="0"/>
                      <a:ext cx="3559304" cy="236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698D7" w14:textId="0DDDD711" w:rsidR="00451C3D" w:rsidRDefault="00451C3D" w:rsidP="00451C3D">
      <w:pPr>
        <w:spacing w:after="0" w:line="240" w:lineRule="auto"/>
      </w:pPr>
    </w:p>
    <w:p w14:paraId="3D2D98C3" w14:textId="49A69046" w:rsidR="00221ECB" w:rsidRPr="00196987" w:rsidRDefault="00221ECB" w:rsidP="00221ECB">
      <w:pPr>
        <w:spacing w:after="0" w:line="240" w:lineRule="auto"/>
        <w:rPr>
          <w:rFonts w:ascii="Georgia" w:hAnsi="Georgia"/>
        </w:rPr>
      </w:pPr>
      <w:r w:rsidRPr="00196987">
        <w:rPr>
          <w:rFonts w:ascii="Georgia" w:hAnsi="Georgia"/>
        </w:rPr>
        <w:t xml:space="preserve">I början av filmen ser man hur man breddar rullstolen Azalea: </w:t>
      </w:r>
    </w:p>
    <w:p w14:paraId="44337BAB" w14:textId="77777777" w:rsidR="00221ECB" w:rsidRDefault="00221ECB" w:rsidP="00221ECB">
      <w:pPr>
        <w:spacing w:after="0" w:line="240" w:lineRule="auto"/>
      </w:pPr>
    </w:p>
    <w:p w14:paraId="5041F3A9" w14:textId="6E4F8B74" w:rsidR="00221ECB" w:rsidRDefault="00221ECB" w:rsidP="00221ECB">
      <w:pPr>
        <w:spacing w:after="0" w:line="240" w:lineRule="auto"/>
      </w:pPr>
      <w:hyperlink r:id="rId8" w:history="1">
        <w:r w:rsidRPr="00885613">
          <w:rPr>
            <w:rStyle w:val="Hyperlnk"/>
          </w:rPr>
          <w:t>https://www.youtube.com/watch?v=o-L4O1uQwVc</w:t>
        </w:r>
      </w:hyperlink>
    </w:p>
    <w:p w14:paraId="015F16EA" w14:textId="77777777" w:rsidR="00221ECB" w:rsidRDefault="00221ECB" w:rsidP="00221ECB">
      <w:pPr>
        <w:spacing w:after="0" w:line="240" w:lineRule="auto"/>
      </w:pPr>
    </w:p>
    <w:p w14:paraId="1D2D864D" w14:textId="77777777" w:rsidR="00221ECB" w:rsidRDefault="00221ECB" w:rsidP="00221ECB">
      <w:pPr>
        <w:spacing w:after="0" w:line="240" w:lineRule="auto"/>
      </w:pPr>
    </w:p>
    <w:p w14:paraId="0D66ACC5" w14:textId="15A509BF" w:rsidR="00221ECB" w:rsidRPr="00196987" w:rsidRDefault="00196987" w:rsidP="00221EC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För att göra sittbredden smalare finns sidostödspolstringar till alla våra komfortrullstolar under </w:t>
      </w:r>
      <w:r w:rsidR="00B804AF" w:rsidRPr="00196987">
        <w:rPr>
          <w:rFonts w:ascii="Georgia" w:hAnsi="Georgia"/>
        </w:rPr>
        <w:t xml:space="preserve">rubriken ”Sitstillbehör” </w:t>
      </w:r>
      <w:r>
        <w:rPr>
          <w:rFonts w:ascii="Georgia" w:hAnsi="Georgia"/>
        </w:rPr>
        <w:t xml:space="preserve">på </w:t>
      </w:r>
      <w:r w:rsidR="00B804AF" w:rsidRPr="00196987">
        <w:rPr>
          <w:rFonts w:ascii="Georgia" w:hAnsi="Georgia"/>
        </w:rPr>
        <w:t xml:space="preserve">alla förskrivningsunderlag. </w:t>
      </w:r>
    </w:p>
    <w:sectPr w:rsidR="00221ECB" w:rsidRPr="00196987" w:rsidSect="00431CA1">
      <w:headerReference w:type="default" r:id="rId9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9B43" w14:textId="77777777" w:rsidR="00431CA1" w:rsidRDefault="00431CA1" w:rsidP="00431CA1">
      <w:pPr>
        <w:spacing w:after="0" w:line="240" w:lineRule="auto"/>
      </w:pPr>
      <w:r>
        <w:separator/>
      </w:r>
    </w:p>
  </w:endnote>
  <w:endnote w:type="continuationSeparator" w:id="0">
    <w:p w14:paraId="4F217A0B" w14:textId="77777777" w:rsidR="00431CA1" w:rsidRDefault="00431CA1" w:rsidP="0043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D8EA" w14:textId="77777777" w:rsidR="00431CA1" w:rsidRDefault="00431CA1" w:rsidP="00431CA1">
      <w:pPr>
        <w:spacing w:after="0" w:line="240" w:lineRule="auto"/>
      </w:pPr>
      <w:r>
        <w:separator/>
      </w:r>
    </w:p>
  </w:footnote>
  <w:footnote w:type="continuationSeparator" w:id="0">
    <w:p w14:paraId="519658BC" w14:textId="77777777" w:rsidR="00431CA1" w:rsidRDefault="00431CA1" w:rsidP="0043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1DDD" w14:textId="4983BF9C" w:rsidR="00431CA1" w:rsidRDefault="00431CA1" w:rsidP="00431CA1">
    <w:pPr>
      <w:pStyle w:val="Sidhuvud"/>
      <w:ind w:hanging="567"/>
    </w:pPr>
    <w:r>
      <w:rPr>
        <w:noProof/>
      </w:rPr>
      <w:drawing>
        <wp:inline distT="0" distB="0" distL="0" distR="0" wp14:anchorId="7444AE3E" wp14:editId="1CBE3F01">
          <wp:extent cx="2712720" cy="433070"/>
          <wp:effectExtent l="0" t="0" r="0" b="5080"/>
          <wp:docPr id="211149848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44DAA3" w14:textId="77777777" w:rsidR="00431CA1" w:rsidRDefault="00431CA1" w:rsidP="00431CA1">
    <w:pPr>
      <w:pStyle w:val="Sidhuvud"/>
      <w:ind w:hanging="567"/>
    </w:pPr>
  </w:p>
  <w:p w14:paraId="497B1BE1" w14:textId="77777777" w:rsidR="00431CA1" w:rsidRDefault="00431CA1" w:rsidP="00431CA1">
    <w:pPr>
      <w:pStyle w:val="Sidhuvud"/>
      <w:ind w:hanging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OWzAR1iZNVU8jC9CK59OcB3jdnwg/49S7p7D0V1mRxEG65/wsVk4+l0sWwoKQR6KouauMsGXgvmgrpMsD9OIw==" w:salt="8dLp1guRDJsTapCgjjPWGg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3D"/>
    <w:rsid w:val="00196987"/>
    <w:rsid w:val="002022B6"/>
    <w:rsid w:val="00221ECB"/>
    <w:rsid w:val="002E2D79"/>
    <w:rsid w:val="00334413"/>
    <w:rsid w:val="00431CA1"/>
    <w:rsid w:val="00451C3D"/>
    <w:rsid w:val="004B5949"/>
    <w:rsid w:val="00503951"/>
    <w:rsid w:val="00671C58"/>
    <w:rsid w:val="007A62E0"/>
    <w:rsid w:val="00837E8B"/>
    <w:rsid w:val="008E7FF9"/>
    <w:rsid w:val="00AB529E"/>
    <w:rsid w:val="00B804AF"/>
    <w:rsid w:val="00C24141"/>
    <w:rsid w:val="00C9476F"/>
    <w:rsid w:val="00D37B04"/>
    <w:rsid w:val="00D5706A"/>
    <w:rsid w:val="00DD15FE"/>
    <w:rsid w:val="00DD5C3E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E3F722"/>
  <w15:chartTrackingRefBased/>
  <w15:docId w15:val="{F41BB74B-9E91-4FB9-B6FA-42156E78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21E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21EC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3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1CA1"/>
  </w:style>
  <w:style w:type="paragraph" w:styleId="Sidfot">
    <w:name w:val="footer"/>
    <w:basedOn w:val="Normal"/>
    <w:link w:val="SidfotChar"/>
    <w:uiPriority w:val="99"/>
    <w:unhideWhenUsed/>
    <w:rsid w:val="0043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-L4O1uQwV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SLSO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Upperud</dc:creator>
  <cp:keywords/>
  <dc:description/>
  <cp:lastModifiedBy>Anette Upperud</cp:lastModifiedBy>
  <cp:revision>3</cp:revision>
  <dcterms:created xsi:type="dcterms:W3CDTF">2025-09-09T10:13:00Z</dcterms:created>
  <dcterms:modified xsi:type="dcterms:W3CDTF">2025-09-10T11:04:00Z</dcterms:modified>
</cp:coreProperties>
</file>