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4DAAA" w14:textId="77777777" w:rsidR="00A072DE" w:rsidRDefault="00A072DE">
      <w:pPr>
        <w:rPr>
          <w:b/>
          <w:bCs/>
          <w:sz w:val="28"/>
          <w:szCs w:val="28"/>
        </w:rPr>
      </w:pPr>
    </w:p>
    <w:p w14:paraId="5F0C9DCB" w14:textId="389D3FC9" w:rsidR="004317C0" w:rsidRPr="00525C58" w:rsidRDefault="00525C58">
      <w:pPr>
        <w:rPr>
          <w:b/>
          <w:bCs/>
          <w:sz w:val="28"/>
          <w:szCs w:val="28"/>
        </w:rPr>
      </w:pPr>
      <w:r w:rsidRPr="00525C58">
        <w:rPr>
          <w:b/>
          <w:bCs/>
          <w:sz w:val="28"/>
          <w:szCs w:val="28"/>
        </w:rPr>
        <w:t xml:space="preserve">Förskrivning av behandlande </w:t>
      </w:r>
      <w:proofErr w:type="spellStart"/>
      <w:r w:rsidRPr="00525C58">
        <w:rPr>
          <w:b/>
          <w:bCs/>
          <w:sz w:val="28"/>
          <w:szCs w:val="28"/>
        </w:rPr>
        <w:t>antid</w:t>
      </w:r>
      <w:r>
        <w:rPr>
          <w:b/>
          <w:bCs/>
          <w:sz w:val="28"/>
          <w:szCs w:val="28"/>
        </w:rPr>
        <w:t>e</w:t>
      </w:r>
      <w:r w:rsidRPr="00525C58">
        <w:rPr>
          <w:b/>
          <w:bCs/>
          <w:sz w:val="28"/>
          <w:szCs w:val="28"/>
        </w:rPr>
        <w:t>cubitusmadrass</w:t>
      </w:r>
      <w:proofErr w:type="spellEnd"/>
      <w:r w:rsidRPr="00525C58">
        <w:rPr>
          <w:b/>
          <w:bCs/>
          <w:sz w:val="28"/>
          <w:szCs w:val="28"/>
        </w:rPr>
        <w:t xml:space="preserve"> efter 6 månader</w:t>
      </w:r>
    </w:p>
    <w:p w14:paraId="4DA02497" w14:textId="77777777" w:rsidR="00525C58" w:rsidRDefault="00525C58" w:rsidP="00525C58"/>
    <w:p w14:paraId="448F083D" w14:textId="77777777" w:rsidR="00405159" w:rsidRDefault="00405159" w:rsidP="00525C58">
      <w:r>
        <w:t xml:space="preserve">Gå in på patientens Brukarhistorik. </w:t>
      </w:r>
    </w:p>
    <w:p w14:paraId="63DD499A" w14:textId="17BFA9D2" w:rsidR="00405159" w:rsidRDefault="00525C58" w:rsidP="00525C58">
      <w:r>
        <w:t>Innan</w:t>
      </w:r>
      <w:r w:rsidRPr="00000AD4">
        <w:t xml:space="preserve"> 6 månader </w:t>
      </w:r>
      <w:r>
        <w:t xml:space="preserve">har </w:t>
      </w:r>
      <w:r w:rsidRPr="00000AD4">
        <w:t>passerat</w:t>
      </w:r>
      <w:r>
        <w:t xml:space="preserve">, räknat från dagen </w:t>
      </w:r>
      <w:r w:rsidR="00405159">
        <w:t>madrassen</w:t>
      </w:r>
      <w:r>
        <w:t xml:space="preserve"> levererades, </w:t>
      </w:r>
      <w:r w:rsidR="006D6F75">
        <w:t>visas när den tidigast kan förskrivas.</w:t>
      </w:r>
    </w:p>
    <w:p w14:paraId="1D548DFC" w14:textId="3771C545" w:rsidR="003A3D71" w:rsidRDefault="00384B1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A9B326" wp14:editId="6BCE46F9">
                <wp:simplePos x="0" y="0"/>
                <wp:positionH relativeFrom="column">
                  <wp:posOffset>976630</wp:posOffset>
                </wp:positionH>
                <wp:positionV relativeFrom="paragraph">
                  <wp:posOffset>1370966</wp:posOffset>
                </wp:positionV>
                <wp:extent cx="676275" cy="133350"/>
                <wp:effectExtent l="0" t="0" r="28575" b="19050"/>
                <wp:wrapNone/>
                <wp:docPr id="428678737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AD37" id="Rektangel 10" o:spid="_x0000_s1026" style="position:absolute;margin-left:76.9pt;margin-top:107.95pt;width:53.25pt;height:10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" fillcolor="black [3200]" strokecolor="black [480]" strokeweight="1pt"/>
            </w:pict>
          </mc:Fallback>
        </mc:AlternateContent>
      </w:r>
      <w:r w:rsidR="00B769A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5EF2E8" wp14:editId="113043D4">
                <wp:simplePos x="0" y="0"/>
                <wp:positionH relativeFrom="column">
                  <wp:posOffset>3738880</wp:posOffset>
                </wp:positionH>
                <wp:positionV relativeFrom="paragraph">
                  <wp:posOffset>1609090</wp:posOffset>
                </wp:positionV>
                <wp:extent cx="1190625" cy="419100"/>
                <wp:effectExtent l="19050" t="19050" r="28575" b="19050"/>
                <wp:wrapNone/>
                <wp:docPr id="120705284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19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27A934" id="Rektangel 8" o:spid="_x0000_s1026" style="position:absolute;margin-left:294.4pt;margin-top:126.7pt;width:93.75pt;height:3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" filled="f" strokecolor="#c00000" strokeweight="2.25pt"/>
            </w:pict>
          </mc:Fallback>
        </mc:AlternateContent>
      </w:r>
      <w:r w:rsidR="00B769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9A70C" wp14:editId="71AF0F48">
                <wp:simplePos x="0" y="0"/>
                <wp:positionH relativeFrom="column">
                  <wp:posOffset>3977005</wp:posOffset>
                </wp:positionH>
                <wp:positionV relativeFrom="paragraph">
                  <wp:posOffset>1418590</wp:posOffset>
                </wp:positionV>
                <wp:extent cx="904875" cy="190500"/>
                <wp:effectExtent l="0" t="0" r="9525" b="0"/>
                <wp:wrapNone/>
                <wp:docPr id="579228384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B7E7A7" id="Rektangel 5" o:spid="_x0000_s1026" style="position:absolute;margin-left:313.15pt;margin-top:111.7pt;width:71.2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" fillcolor="white [3212]" stroked="f" strokeweight="1pt"/>
            </w:pict>
          </mc:Fallback>
        </mc:AlternateContent>
      </w:r>
      <w:r w:rsidR="003A3D71" w:rsidRPr="003A3D71">
        <w:rPr>
          <w:noProof/>
        </w:rPr>
        <w:drawing>
          <wp:inline distT="0" distB="0" distL="0" distR="0" wp14:anchorId="50B72586" wp14:editId="25337F31">
            <wp:extent cx="5163271" cy="2076740"/>
            <wp:effectExtent l="0" t="0" r="0" b="0"/>
            <wp:docPr id="208362232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62232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3271" cy="207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2F8FF" w14:textId="77777777" w:rsidR="00405159" w:rsidRDefault="00405159"/>
    <w:p w14:paraId="1FD8CAB2" w14:textId="744C46A3" w:rsidR="00525C58" w:rsidRDefault="00405159">
      <w:r>
        <w:t>När 6 månader har passerat kommer rutan ”Förskriv” upp. Tryck på den.</w:t>
      </w:r>
    </w:p>
    <w:p w14:paraId="46CD934F" w14:textId="2DA7CCF5" w:rsidR="003A3D71" w:rsidRDefault="00384B1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6E97CA" wp14:editId="6FA59D7F">
                <wp:simplePos x="0" y="0"/>
                <wp:positionH relativeFrom="column">
                  <wp:posOffset>976630</wp:posOffset>
                </wp:positionH>
                <wp:positionV relativeFrom="paragraph">
                  <wp:posOffset>1348740</wp:posOffset>
                </wp:positionV>
                <wp:extent cx="742950" cy="152400"/>
                <wp:effectExtent l="0" t="0" r="19050" b="19050"/>
                <wp:wrapNone/>
                <wp:docPr id="2092928397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1A6880" id="Rektangel 11" o:spid="_x0000_s1026" style="position:absolute;margin-left:76.9pt;margin-top:106.2pt;width:58.5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" fillcolor="black [3200]" strokecolor="black [480]" strokeweight="1pt"/>
            </w:pict>
          </mc:Fallback>
        </mc:AlternateContent>
      </w:r>
      <w:r w:rsidR="00B769A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792F0" wp14:editId="3D256093">
                <wp:simplePos x="0" y="0"/>
                <wp:positionH relativeFrom="column">
                  <wp:posOffset>3929380</wp:posOffset>
                </wp:positionH>
                <wp:positionV relativeFrom="paragraph">
                  <wp:posOffset>862965</wp:posOffset>
                </wp:positionV>
                <wp:extent cx="1000125" cy="390525"/>
                <wp:effectExtent l="19050" t="19050" r="28575" b="28575"/>
                <wp:wrapNone/>
                <wp:docPr id="1618638754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905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62A5A67" w14:textId="77777777" w:rsidR="00B769AC" w:rsidRDefault="00B769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7792F0" id="_x0000_t202" coordsize="21600,21600" o:spt="202" path="m,l,21600r21600,l21600,xe">
                <v:stroke joinstyle="miter"/>
                <v:path gradientshapeok="t" o:connecttype="rect"/>
              </v:shapetype>
              <v:shape id="Textruta 9" o:spid="_x0000_s1026" type="#_x0000_t202" style="position:absolute;margin-left:309.4pt;margin-top:67.95pt;width:78.75pt;height:3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" filled="f" strokecolor="#c00000" strokeweight="2.25pt">
                <v:textbox>
                  <w:txbxContent>
                    <w:p w14:paraId="662A5A67" w14:textId="77777777" w:rsidR="00B769AC" w:rsidRDefault="00B769AC"/>
                  </w:txbxContent>
                </v:textbox>
              </v:shape>
            </w:pict>
          </mc:Fallback>
        </mc:AlternateContent>
      </w:r>
      <w:r w:rsidR="00B769A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E563B1" wp14:editId="392E9792">
                <wp:simplePos x="0" y="0"/>
                <wp:positionH relativeFrom="column">
                  <wp:posOffset>3977005</wp:posOffset>
                </wp:positionH>
                <wp:positionV relativeFrom="paragraph">
                  <wp:posOffset>1253490</wp:posOffset>
                </wp:positionV>
                <wp:extent cx="904875" cy="161925"/>
                <wp:effectExtent l="0" t="0" r="9525" b="9525"/>
                <wp:wrapNone/>
                <wp:docPr id="1977993809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0684A2" id="Rektangel 7" o:spid="_x0000_s1026" style="position:absolute;margin-left:313.15pt;margin-top:98.7pt;width:71.2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" fillcolor="white [3212]" stroked="f" strokeweight="1pt"/>
            </w:pict>
          </mc:Fallback>
        </mc:AlternateContent>
      </w:r>
      <w:r w:rsidR="00AA7A0B" w:rsidRPr="00AA7A0B">
        <w:rPr>
          <w:noProof/>
        </w:rPr>
        <w:drawing>
          <wp:inline distT="0" distB="0" distL="0" distR="0" wp14:anchorId="18913035" wp14:editId="62BB9BD0">
            <wp:extent cx="5010849" cy="2124371"/>
            <wp:effectExtent l="0" t="0" r="0" b="9525"/>
            <wp:docPr id="139550089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5008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212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217E8" w14:textId="77777777" w:rsidR="003A3D71" w:rsidRDefault="003A3D71"/>
    <w:p w14:paraId="077CB2F5" w14:textId="569B1454" w:rsidR="00525C58" w:rsidRPr="00000AD4" w:rsidRDefault="00525C58" w:rsidP="00000AD4">
      <w:r>
        <w:t xml:space="preserve">När </w:t>
      </w:r>
      <w:r w:rsidR="00405159">
        <w:t>madrassen</w:t>
      </w:r>
      <w:r>
        <w:t xml:space="preserve"> är förskriven flyttas den ner under </w:t>
      </w:r>
      <w:r w:rsidR="00405159">
        <w:t>”</w:t>
      </w:r>
      <w:r>
        <w:t>Förskrivna hjälpmedel</w:t>
      </w:r>
      <w:r w:rsidR="00405159">
        <w:t>”</w:t>
      </w:r>
      <w:r>
        <w:t>.</w:t>
      </w:r>
    </w:p>
    <w:p w14:paraId="1F3A03AD" w14:textId="1AA8F5A5" w:rsidR="003A3D71" w:rsidRDefault="00405159">
      <w:r>
        <w:t>Om du inte får upp rätt uppgifter,</w:t>
      </w:r>
      <w:r w:rsidR="003A3D71">
        <w:t xml:space="preserve"> kontakta IT-service</w:t>
      </w:r>
      <w:r w:rsidR="00000AD4">
        <w:t>.</w:t>
      </w:r>
      <w:r>
        <w:t xml:space="preserve"> Kontaktuppgif</w:t>
      </w:r>
      <w:r w:rsidR="003621B7">
        <w:t>t</w:t>
      </w:r>
      <w:r>
        <w:t xml:space="preserve"> nederst på sidan i Hjälpmedelsportalen.</w:t>
      </w:r>
    </w:p>
    <w:p w14:paraId="0605CA03" w14:textId="77777777" w:rsidR="00405159" w:rsidRDefault="00405159"/>
    <w:p w14:paraId="70624D43" w14:textId="77777777" w:rsidR="00525C58" w:rsidRDefault="00525C58"/>
    <w:sectPr w:rsidR="00525C58" w:rsidSect="00A072DE">
      <w:headerReference w:type="default" r:id="rId9"/>
      <w:footerReference w:type="default" r:id="rId10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C459E" w14:textId="77777777" w:rsidR="006467EA" w:rsidRDefault="006467EA" w:rsidP="00A072DE">
      <w:pPr>
        <w:spacing w:after="0" w:line="240" w:lineRule="auto"/>
      </w:pPr>
      <w:r>
        <w:separator/>
      </w:r>
    </w:p>
  </w:endnote>
  <w:endnote w:type="continuationSeparator" w:id="0">
    <w:p w14:paraId="089E65B4" w14:textId="77777777" w:rsidR="006467EA" w:rsidRDefault="006467EA" w:rsidP="00A07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1"/>
      <w:tblW w:w="87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0"/>
      <w:gridCol w:w="3544"/>
    </w:tblGrid>
    <w:tr w:rsidR="00B769AC" w:rsidRPr="00B769AC" w14:paraId="0D4EF2BC" w14:textId="77777777" w:rsidTr="00AE5A9E">
      <w:tc>
        <w:tcPr>
          <w:tcW w:w="5240" w:type="dxa"/>
        </w:tcPr>
        <w:p w14:paraId="6080B481" w14:textId="77777777" w:rsidR="00B769AC" w:rsidRPr="00B769AC" w:rsidRDefault="00B769AC" w:rsidP="00B769AC">
          <w:pPr>
            <w:spacing w:line="230" w:lineRule="atLeast"/>
            <w:rPr>
              <w:rFonts w:ascii="Aptos SemiBold" w:eastAsia="Aptos" w:hAnsi="Aptos SemiBold" w:cs="Times New Roman"/>
              <w:sz w:val="32"/>
              <w:szCs w:val="32"/>
            </w:rPr>
          </w:pPr>
          <w:r w:rsidRPr="00B769AC">
            <w:rPr>
              <w:rFonts w:ascii="Aptos SemiBold" w:eastAsia="Aptos" w:hAnsi="Aptos SemiBold" w:cs="Times New Roman"/>
              <w:sz w:val="32"/>
              <w:szCs w:val="32"/>
            </w:rPr>
            <w:t>Hjälpmedel Stockholm</w:t>
          </w:r>
        </w:p>
      </w:tc>
      <w:tc>
        <w:tcPr>
          <w:tcW w:w="3544" w:type="dxa"/>
        </w:tcPr>
        <w:p w14:paraId="4499ADC0" w14:textId="77777777" w:rsidR="00B769AC" w:rsidRPr="00B769AC" w:rsidRDefault="00B769AC" w:rsidP="00B769AC">
          <w:pPr>
            <w:spacing w:line="230" w:lineRule="atLeast"/>
            <w:rPr>
              <w:rFonts w:ascii="Aptos" w:eastAsia="Aptos" w:hAnsi="Aptos" w:cs="Times New Roman"/>
              <w:sz w:val="16"/>
              <w:szCs w:val="16"/>
            </w:rPr>
          </w:pPr>
          <w:r w:rsidRPr="00B769AC">
            <w:rPr>
              <w:rFonts w:ascii="Aptos" w:eastAsia="Aptos" w:hAnsi="Aptos" w:cs="Times New Roman"/>
              <w:sz w:val="16"/>
              <w:szCs w:val="16"/>
            </w:rPr>
            <w:t>Datum: 2026-07-30</w:t>
          </w:r>
        </w:p>
        <w:p w14:paraId="56AB8660" w14:textId="77777777" w:rsidR="00B769AC" w:rsidRPr="00B769AC" w:rsidRDefault="00B769AC" w:rsidP="00B769AC">
          <w:pPr>
            <w:spacing w:line="230" w:lineRule="atLeast"/>
            <w:rPr>
              <w:rFonts w:ascii="Aptos" w:eastAsia="Aptos" w:hAnsi="Aptos" w:cs="Times New Roman"/>
              <w:sz w:val="18"/>
            </w:rPr>
          </w:pPr>
          <w:r w:rsidRPr="00B769AC">
            <w:rPr>
              <w:rFonts w:ascii="Aptos" w:eastAsia="Aptos" w:hAnsi="Aptos" w:cs="Times New Roman"/>
              <w:sz w:val="16"/>
              <w:szCs w:val="16"/>
            </w:rPr>
            <w:t>Bilder: Hjälpmedelsportalen</w:t>
          </w:r>
        </w:p>
      </w:tc>
    </w:tr>
  </w:tbl>
  <w:p w14:paraId="763E231B" w14:textId="77777777" w:rsidR="00B769AC" w:rsidRDefault="00B769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A02A7" w14:textId="77777777" w:rsidR="006467EA" w:rsidRDefault="006467EA" w:rsidP="00A072DE">
      <w:pPr>
        <w:spacing w:after="0" w:line="240" w:lineRule="auto"/>
      </w:pPr>
      <w:r>
        <w:separator/>
      </w:r>
    </w:p>
  </w:footnote>
  <w:footnote w:type="continuationSeparator" w:id="0">
    <w:p w14:paraId="1A55DB69" w14:textId="77777777" w:rsidR="006467EA" w:rsidRDefault="006467EA" w:rsidP="00A07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9EFB1" w14:textId="1C14A576" w:rsidR="00A072DE" w:rsidRDefault="00A072DE" w:rsidP="00B769AC">
    <w:pPr>
      <w:pStyle w:val="Sidhuvud"/>
      <w:ind w:left="-426"/>
    </w:pPr>
    <w:r>
      <w:rPr>
        <w:noProof/>
      </w:rPr>
      <w:drawing>
        <wp:inline distT="0" distB="0" distL="0" distR="0" wp14:anchorId="2C1633EC" wp14:editId="6818D79E">
          <wp:extent cx="1408430" cy="316865"/>
          <wp:effectExtent l="0" t="0" r="1270" b="6985"/>
          <wp:docPr id="131938323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D71"/>
    <w:rsid w:val="00000AD4"/>
    <w:rsid w:val="002D175D"/>
    <w:rsid w:val="003621B7"/>
    <w:rsid w:val="00384B15"/>
    <w:rsid w:val="003A3D71"/>
    <w:rsid w:val="00405159"/>
    <w:rsid w:val="004317C0"/>
    <w:rsid w:val="00525C58"/>
    <w:rsid w:val="006467EA"/>
    <w:rsid w:val="006D6F75"/>
    <w:rsid w:val="00807472"/>
    <w:rsid w:val="009B204E"/>
    <w:rsid w:val="00A072DE"/>
    <w:rsid w:val="00AA7A0B"/>
    <w:rsid w:val="00B412C5"/>
    <w:rsid w:val="00B769AC"/>
    <w:rsid w:val="00EB175E"/>
    <w:rsid w:val="00FD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AA572"/>
  <w15:chartTrackingRefBased/>
  <w15:docId w15:val="{EE0369C6-E6DA-464C-BA64-6C3E5649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A3D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A3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A3D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A3D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A3D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A3D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A3D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A3D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A3D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A3D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A3D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A3D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A3D7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A3D7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A3D7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A3D7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A3D7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A3D7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A3D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A3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A3D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A3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A3D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A3D7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A3D7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A3D7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A3D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A3D7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A3D7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A072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072DE"/>
  </w:style>
  <w:style w:type="paragraph" w:styleId="Sidfot">
    <w:name w:val="footer"/>
    <w:basedOn w:val="Normal"/>
    <w:link w:val="SidfotChar"/>
    <w:uiPriority w:val="99"/>
    <w:unhideWhenUsed/>
    <w:rsid w:val="00A072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072DE"/>
  </w:style>
  <w:style w:type="table" w:customStyle="1" w:styleId="Tabellrutnt1">
    <w:name w:val="Tabellrutnät1"/>
    <w:basedOn w:val="Normaltabell"/>
    <w:next w:val="Tabellrutnt"/>
    <w:uiPriority w:val="39"/>
    <w:rsid w:val="00B769A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">
    <w:name w:val="Table Grid"/>
    <w:basedOn w:val="Normaltabell"/>
    <w:uiPriority w:val="39"/>
    <w:rsid w:val="00B7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E0C4C-3FB8-4581-A69F-B74400CD7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SLSO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Lindgren Strömberg</dc:creator>
  <cp:keywords/>
  <dc:description/>
  <cp:lastModifiedBy>Anette Upperud 2LJV</cp:lastModifiedBy>
  <cp:revision>2</cp:revision>
  <dcterms:created xsi:type="dcterms:W3CDTF">2026-07-31T09:59:00Z</dcterms:created>
  <dcterms:modified xsi:type="dcterms:W3CDTF">2026-07-31T09:59:00Z</dcterms:modified>
</cp:coreProperties>
</file>